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50"/>
        <w:gridCol w:w="3015"/>
      </w:tblGrid>
      <w:tr w:rsidR="005045B4" w:rsidRPr="00B71D6D" w:rsidTr="00735879">
        <w:trPr>
          <w:trHeight w:val="4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B4" w:rsidRPr="005045B4" w:rsidRDefault="005045B4" w:rsidP="005045B4">
            <w:pPr>
              <w:spacing w:line="360" w:lineRule="auto"/>
              <w:jc w:val="center"/>
              <w:rPr>
                <w:rFonts w:hAnsi="Times New Roman" w:cs="Times New Roman"/>
                <w:b/>
                <w:sz w:val="32"/>
                <w:szCs w:val="32"/>
              </w:rPr>
            </w:pPr>
            <w:r w:rsidRPr="005045B4">
              <w:rPr>
                <w:rFonts w:hAnsi="Times New Roman" w:cs="Times New Roman"/>
                <w:b/>
                <w:sz w:val="32"/>
                <w:szCs w:val="32"/>
              </w:rPr>
              <w:t>ООО «Техконцепт»</w:t>
            </w:r>
            <w:r>
              <w:rPr>
                <w:rFonts w:hAnsi="Times New Roman" w:cs="Times New Roman"/>
                <w:b/>
                <w:sz w:val="32"/>
                <w:szCs w:val="32"/>
              </w:rPr>
              <w:br/>
            </w:r>
            <w:r w:rsidRPr="005045B4">
              <w:rPr>
                <w:rFonts w:hAnsi="Times New Roman" w:cs="Times New Roman"/>
                <w:color w:val="000000"/>
              </w:rPr>
              <w:t xml:space="preserve">ИНН </w:t>
            </w:r>
            <w:r w:rsidRPr="005045B4">
              <w:rPr>
                <w:rFonts w:hAnsi="Times New Roman" w:cs="Times New Roman"/>
              </w:rPr>
              <w:t xml:space="preserve">6685051371, </w:t>
            </w:r>
            <w:r w:rsidRPr="005045B4">
              <w:rPr>
                <w:rFonts w:hAnsi="Times New Roman" w:cs="Times New Roman"/>
                <w:color w:val="000000"/>
              </w:rPr>
              <w:t xml:space="preserve">КПП </w:t>
            </w:r>
            <w:r w:rsidRPr="005045B4">
              <w:rPr>
                <w:rFonts w:hAnsi="Times New Roman" w:cs="Times New Roman"/>
              </w:rPr>
              <w:t>668501001</w:t>
            </w:r>
            <w:r w:rsidRPr="005045B4">
              <w:rPr>
                <w:rFonts w:hAnsi="Times New Roman" w:cs="Times New Roman"/>
                <w:color w:val="000000"/>
              </w:rPr>
              <w:t xml:space="preserve">, ОГРН </w:t>
            </w:r>
            <w:r w:rsidRPr="005045B4">
              <w:rPr>
                <w:rFonts w:hAnsi="Times New Roman" w:cs="Times New Roman"/>
              </w:rPr>
              <w:t>1146685005610</w:t>
            </w:r>
            <w:r w:rsidRPr="005045B4">
              <w:rPr>
                <w:rFonts w:hAnsi="Times New Roman" w:cs="Times New Roman"/>
              </w:rPr>
              <w:br/>
              <w:t xml:space="preserve">т/факс +7(343) 203-35-44, </w:t>
            </w:r>
            <w:hyperlink r:id="rId6" w:history="1">
              <w:r w:rsidRPr="005045B4">
                <w:rPr>
                  <w:rStyle w:val="a3"/>
                  <w:rFonts w:hAnsi="Times New Roman" w:cs="Times New Roman"/>
                  <w:lang w:val="en-US"/>
                </w:rPr>
                <w:t>www</w:t>
              </w:r>
              <w:r w:rsidRPr="005045B4">
                <w:rPr>
                  <w:rStyle w:val="a3"/>
                  <w:rFonts w:hAnsi="Times New Roman" w:cs="Times New Roman"/>
                </w:rPr>
                <w:t>.</w:t>
              </w:r>
              <w:r w:rsidRPr="005045B4">
                <w:rPr>
                  <w:rStyle w:val="a3"/>
                  <w:rFonts w:hAnsi="Times New Roman" w:cs="Times New Roman"/>
                  <w:lang w:val="en-US"/>
                </w:rPr>
                <w:t>t</w:t>
              </w:r>
              <w:r w:rsidRPr="005045B4">
                <w:rPr>
                  <w:rStyle w:val="a3"/>
                  <w:rFonts w:hAnsi="Times New Roman" w:cs="Times New Roman"/>
                </w:rPr>
                <w:t>-</w:t>
              </w:r>
              <w:r w:rsidRPr="005045B4">
                <w:rPr>
                  <w:rStyle w:val="a3"/>
                  <w:rFonts w:hAnsi="Times New Roman" w:cs="Times New Roman"/>
                  <w:lang w:val="en-US"/>
                </w:rPr>
                <w:t>kon</w:t>
              </w:r>
              <w:r w:rsidRPr="005045B4">
                <w:rPr>
                  <w:rStyle w:val="a3"/>
                  <w:rFonts w:hAnsi="Times New Roman" w:cs="Times New Roman"/>
                </w:rPr>
                <w:t>.</w:t>
              </w:r>
              <w:r w:rsidRPr="005045B4">
                <w:rPr>
                  <w:rStyle w:val="a3"/>
                  <w:rFonts w:hAnsi="Times New Roman" w:cs="Times New Roman"/>
                  <w:lang w:val="en-US"/>
                </w:rPr>
                <w:t>ru</w:t>
              </w:r>
            </w:hyperlink>
            <w:r w:rsidRPr="005045B4">
              <w:rPr>
                <w:rFonts w:hAnsi="Times New Roman" w:cs="Times New Roman"/>
              </w:rPr>
              <w:t xml:space="preserve"> </w:t>
            </w:r>
          </w:p>
        </w:tc>
      </w:tr>
      <w:tr w:rsidR="00DE0B51" w:rsidRPr="00B71D6D" w:rsidTr="00735879">
        <w:trPr>
          <w:trHeight w:val="4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5045B4" w:rsidRDefault="004C713A" w:rsidP="005045B4">
            <w:pPr>
              <w:jc w:val="center"/>
              <w:rPr>
                <w:rFonts w:hAnsi="Times New Roman" w:cs="Times New Roman"/>
              </w:rPr>
            </w:pPr>
            <w:r w:rsidRPr="005045B4">
              <w:rPr>
                <w:rFonts w:hAnsi="Times New Roman" w:cs="Times New Roman"/>
              </w:rPr>
              <w:t>Электрод</w:t>
            </w:r>
            <w:r w:rsidR="001F45E2" w:rsidRPr="005045B4">
              <w:rPr>
                <w:rFonts w:hAnsi="Times New Roman" w:cs="Times New Roman"/>
              </w:rPr>
              <w:t xml:space="preserve">вигатели общепромышленные серий </w:t>
            </w:r>
            <w:r w:rsidRPr="005045B4">
              <w:rPr>
                <w:rFonts w:hAnsi="Times New Roman" w:cs="Times New Roman"/>
              </w:rPr>
              <w:t>АИР</w:t>
            </w:r>
            <w:r w:rsidR="001F45E2" w:rsidRPr="005045B4">
              <w:rPr>
                <w:rFonts w:hAnsi="Times New Roman" w:cs="Times New Roman"/>
              </w:rPr>
              <w:t xml:space="preserve"> и АМН</w:t>
            </w:r>
          </w:p>
        </w:tc>
      </w:tr>
      <w:tr w:rsidR="00DE0B51" w:rsidRPr="00B71D6D" w:rsidTr="00735879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1F45E2" w:rsidRDefault="004C713A" w:rsidP="001F45E2">
            <w:pPr>
              <w:jc w:val="center"/>
              <w:rPr>
                <w:rFonts w:hAnsi="Times New Roman" w:cs="Times New Roman"/>
                <w:b/>
              </w:rPr>
            </w:pPr>
            <w:r w:rsidRPr="001F45E2">
              <w:rPr>
                <w:rFonts w:hAnsi="Times New Roman" w:cs="Times New Roman"/>
                <w:b/>
              </w:rPr>
              <w:t>Наименование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1F45E2" w:rsidRDefault="004C713A" w:rsidP="001F45E2">
            <w:pPr>
              <w:jc w:val="center"/>
              <w:rPr>
                <w:rFonts w:hAnsi="Times New Roman" w:cs="Times New Roman"/>
                <w:b/>
              </w:rPr>
            </w:pPr>
            <w:r w:rsidRPr="001F45E2">
              <w:rPr>
                <w:rFonts w:hAnsi="Times New Roman" w:cs="Times New Roman"/>
                <w:b/>
              </w:rPr>
              <w:t>Цена</w:t>
            </w:r>
            <w:r w:rsidR="00735879" w:rsidRPr="001F45E2">
              <w:rPr>
                <w:rFonts w:hAnsi="Times New Roman" w:cs="Times New Roman"/>
                <w:b/>
              </w:rPr>
              <w:t xml:space="preserve"> за шт. с НДС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647308" w:rsidRPr="00B71D6D">
              <w:rPr>
                <w:rFonts w:hAnsi="Times New Roman" w:cs="Times New Roman"/>
              </w:rPr>
              <w:t>AИ</w:t>
            </w:r>
            <w:r w:rsidR="004C713A" w:rsidRPr="00B71D6D">
              <w:rPr>
                <w:rFonts w:hAnsi="Times New Roman" w:cs="Times New Roman"/>
              </w:rPr>
              <w:t>P 56А2</w:t>
            </w:r>
            <w:r w:rsidR="00647308" w:rsidRPr="00B71D6D">
              <w:rPr>
                <w:rFonts w:hAnsi="Times New Roman" w:cs="Times New Roman"/>
              </w:rPr>
              <w:t xml:space="preserve"> 0.18/</w:t>
            </w:r>
            <w:r w:rsidR="004C713A" w:rsidRPr="00B71D6D">
              <w:rPr>
                <w:rFonts w:hAnsi="Times New Roman" w:cs="Times New Roman"/>
              </w:rPr>
              <w:t>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</w:t>
            </w:r>
            <w:r w:rsidR="00647308" w:rsidRPr="00B71D6D">
              <w:rPr>
                <w:rFonts w:hAnsi="Times New Roman" w:cs="Times New Roman"/>
              </w:rPr>
              <w:t>60</w:t>
            </w:r>
            <w:r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647308" w:rsidRPr="00B71D6D">
              <w:rPr>
                <w:rFonts w:hAnsi="Times New Roman" w:cs="Times New Roman"/>
              </w:rPr>
              <w:t>АИР 56А4 0,</w:t>
            </w:r>
            <w:r w:rsidR="004C713A" w:rsidRPr="00B71D6D">
              <w:rPr>
                <w:rFonts w:hAnsi="Times New Roman" w:cs="Times New Roman"/>
              </w:rPr>
              <w:t>12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</w:t>
            </w:r>
            <w:r w:rsidR="00647308" w:rsidRPr="00B71D6D">
              <w:rPr>
                <w:rFonts w:hAnsi="Times New Roman" w:cs="Times New Roman"/>
              </w:rPr>
              <w:t>60</w:t>
            </w:r>
            <w:r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647308" w:rsidRPr="00B71D6D">
              <w:rPr>
                <w:rFonts w:hAnsi="Times New Roman" w:cs="Times New Roman"/>
              </w:rPr>
              <w:t>АИР 56В2 0,</w:t>
            </w:r>
            <w:r w:rsidR="004C713A" w:rsidRPr="00B71D6D">
              <w:rPr>
                <w:rFonts w:hAnsi="Times New Roman" w:cs="Times New Roman"/>
              </w:rPr>
              <w:t>25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160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56В4 0,18/1500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160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647308" w:rsidRPr="00B71D6D">
              <w:rPr>
                <w:rFonts w:hAnsi="Times New Roman" w:cs="Times New Roman"/>
              </w:rPr>
              <w:t>АИР 63А2 0,</w:t>
            </w:r>
            <w:r w:rsidR="004C713A" w:rsidRPr="00B71D6D">
              <w:rPr>
                <w:rFonts w:hAnsi="Times New Roman" w:cs="Times New Roman"/>
              </w:rPr>
              <w:t>37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1800-00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63А4 0,25/1500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1800-00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63А6 0</w:t>
            </w:r>
            <w:r w:rsidR="00647308" w:rsidRPr="00B71D6D">
              <w:rPr>
                <w:rFonts w:hAnsi="Times New Roman" w:cs="Times New Roman"/>
              </w:rPr>
              <w:t>,</w:t>
            </w:r>
            <w:r w:rsidR="004C713A" w:rsidRPr="00B71D6D">
              <w:rPr>
                <w:rFonts w:hAnsi="Times New Roman" w:cs="Times New Roman"/>
              </w:rPr>
              <w:t>18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1800-00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63В2 0,55/3000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180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63В4 0,37/1500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180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647308" w:rsidRPr="00B71D6D">
              <w:rPr>
                <w:rFonts w:hAnsi="Times New Roman" w:cs="Times New Roman"/>
              </w:rPr>
              <w:t>АИР 63В6 0,</w:t>
            </w:r>
            <w:r w:rsidR="004C713A" w:rsidRPr="00B71D6D">
              <w:rPr>
                <w:rFonts w:hAnsi="Times New Roman" w:cs="Times New Roman"/>
              </w:rPr>
              <w:t>25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180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647308" w:rsidRPr="00B71D6D">
              <w:rPr>
                <w:rFonts w:hAnsi="Times New Roman" w:cs="Times New Roman"/>
              </w:rPr>
              <w:t>АИР 71А2 0,</w:t>
            </w:r>
            <w:r w:rsidR="004C713A" w:rsidRPr="00B71D6D">
              <w:rPr>
                <w:rFonts w:hAnsi="Times New Roman" w:cs="Times New Roman"/>
              </w:rPr>
              <w:t>75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</w:t>
            </w:r>
            <w:r w:rsidR="00647308" w:rsidRPr="00B71D6D">
              <w:rPr>
                <w:rFonts w:hAnsi="Times New Roman" w:cs="Times New Roman"/>
              </w:rPr>
              <w:t>10</w:t>
            </w:r>
            <w:r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71А4 0,55/1500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210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647308" w:rsidRPr="00B71D6D">
              <w:rPr>
                <w:rFonts w:hAnsi="Times New Roman" w:cs="Times New Roman"/>
              </w:rPr>
              <w:t>АИР 71А6 0,</w:t>
            </w:r>
            <w:r w:rsidR="004C713A" w:rsidRPr="00B71D6D">
              <w:rPr>
                <w:rFonts w:hAnsi="Times New Roman" w:cs="Times New Roman"/>
              </w:rPr>
              <w:t>37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210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647308" w:rsidRPr="00B71D6D">
              <w:rPr>
                <w:rFonts w:hAnsi="Times New Roman" w:cs="Times New Roman"/>
              </w:rPr>
              <w:t>АИР 71В2 1,</w:t>
            </w:r>
            <w:r w:rsidR="004C713A" w:rsidRPr="00B71D6D">
              <w:rPr>
                <w:rFonts w:hAnsi="Times New Roman" w:cs="Times New Roman"/>
              </w:rPr>
              <w:t>1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210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71В4 0,75/1500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210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71В6 0,55/1000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210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</w:t>
            </w:r>
            <w:r w:rsidR="00647308" w:rsidRPr="00B71D6D">
              <w:rPr>
                <w:rFonts w:hAnsi="Times New Roman" w:cs="Times New Roman"/>
              </w:rPr>
              <w:t xml:space="preserve"> 71B8 0,</w:t>
            </w:r>
            <w:r w:rsidR="004C713A" w:rsidRPr="00B71D6D">
              <w:rPr>
                <w:rFonts w:hAnsi="Times New Roman" w:cs="Times New Roman"/>
              </w:rPr>
              <w:t>25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2200-00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80А2 1,5/3000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32</w:t>
            </w:r>
            <w:r w:rsidR="00647308" w:rsidRPr="00B71D6D">
              <w:rPr>
                <w:rFonts w:hAnsi="Times New Roman" w:cs="Times New Roman"/>
              </w:rPr>
              <w:t>0</w:t>
            </w:r>
            <w:r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80</w:t>
            </w:r>
            <w:r w:rsidR="00647308" w:rsidRPr="00B71D6D">
              <w:rPr>
                <w:rFonts w:hAnsi="Times New Roman" w:cs="Times New Roman"/>
              </w:rPr>
              <w:t>А4 1,</w:t>
            </w:r>
            <w:r w:rsidR="004C713A" w:rsidRPr="00B71D6D">
              <w:rPr>
                <w:rFonts w:hAnsi="Times New Roman" w:cs="Times New Roman"/>
              </w:rPr>
              <w:t>1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320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80А6 0,75/1000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320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80А8 0,37/750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330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80В2 2,2/3000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340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80В4 1,5/1500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340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647308" w:rsidRPr="00B71D6D">
              <w:rPr>
                <w:rFonts w:hAnsi="Times New Roman" w:cs="Times New Roman"/>
              </w:rPr>
              <w:t>АИР 80В6 1,</w:t>
            </w:r>
            <w:r w:rsidR="004C713A" w:rsidRPr="00B71D6D">
              <w:rPr>
                <w:rFonts w:hAnsi="Times New Roman" w:cs="Times New Roman"/>
              </w:rPr>
              <w:t>1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647308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340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</w:t>
            </w:r>
            <w:r w:rsidR="00647308" w:rsidRPr="00B71D6D">
              <w:rPr>
                <w:rFonts w:hAnsi="Times New Roman" w:cs="Times New Roman"/>
              </w:rPr>
              <w:t xml:space="preserve"> 80B8 0,</w:t>
            </w:r>
            <w:r w:rsidR="004C713A" w:rsidRPr="00B71D6D">
              <w:rPr>
                <w:rFonts w:hAnsi="Times New Roman" w:cs="Times New Roman"/>
              </w:rPr>
              <w:t>55</w:t>
            </w:r>
            <w:r w:rsidR="00647308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3500-00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lastRenderedPageBreak/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90L2 3/3000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4200-00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90L4</w:t>
            </w:r>
            <w:r w:rsidR="00735879" w:rsidRPr="00B71D6D">
              <w:rPr>
                <w:rFonts w:hAnsi="Times New Roman" w:cs="Times New Roman"/>
              </w:rPr>
              <w:t xml:space="preserve"> 2,</w:t>
            </w:r>
            <w:r w:rsidR="004C713A" w:rsidRPr="00B71D6D">
              <w:rPr>
                <w:rFonts w:hAnsi="Times New Roman" w:cs="Times New Roman"/>
              </w:rPr>
              <w:t>2</w:t>
            </w:r>
            <w:r w:rsidR="00735879" w:rsidRPr="00B71D6D">
              <w:rPr>
                <w:rFonts w:hAnsi="Times New Roman" w:cs="Times New Roman"/>
              </w:rPr>
              <w:t>/</w:t>
            </w:r>
            <w:r w:rsidR="004C713A" w:rsidRPr="00B71D6D">
              <w:rPr>
                <w:rFonts w:hAnsi="Times New Roman" w:cs="Times New Roman"/>
              </w:rPr>
              <w:t>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4200-00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90L6 1,5/1000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4C713A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4200-00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90LA8 0,75/750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735879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480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</w:t>
            </w:r>
            <w:r w:rsidR="00735879" w:rsidRPr="00B71D6D">
              <w:rPr>
                <w:rFonts w:hAnsi="Times New Roman" w:cs="Times New Roman"/>
              </w:rPr>
              <w:t xml:space="preserve"> 90LB8</w:t>
            </w:r>
            <w:r w:rsidR="004C713A" w:rsidRPr="00B71D6D">
              <w:rPr>
                <w:rFonts w:hAnsi="Times New Roman" w:cs="Times New Roman"/>
              </w:rPr>
              <w:t xml:space="preserve"> 1,1/750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735879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520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60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100S2 4,0/3000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735879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530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4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100S4 3,0/1500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735879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530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DE0B51" w:rsidRPr="00B71D6D" w:rsidTr="00735879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4C713A" w:rsidRPr="00B71D6D">
              <w:rPr>
                <w:rFonts w:hAnsi="Times New Roman" w:cs="Times New Roman"/>
              </w:rPr>
              <w:t>АИР 100L2 5,5/3000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51" w:rsidRPr="00B71D6D" w:rsidRDefault="00735879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568</w:t>
            </w:r>
            <w:r w:rsidR="004C713A" w:rsidRPr="00B71D6D">
              <w:rPr>
                <w:rFonts w:hAnsi="Times New Roman" w:cs="Times New Roman"/>
              </w:rPr>
              <w:t>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100L4 4,0/1500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5600-00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100L6 2,2/1000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5600-00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100L8 1,5/750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6000-00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112М2 7,5/3000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7900-00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112М4 5,5/1500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7800-00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112МА6 3,0/1000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7800-00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112МВ6 4,0/1000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7800-00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112МА8 2,2/750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7900-00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112МВ8 3,0/750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7800-00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132S4 7,5/1500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9500-00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132S6 5,5/1000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10200-00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132S8 4,0/750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10500-00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132М2 11/3000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10600-00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132М4 11/1500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11000-00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132М6 7,5/1000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11500-00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132М8 5,5/750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12000-00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160S2 15/3000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16800-00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160S4 15/1500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16800-00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160S6 11/1000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16000-00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160S8 7,5/750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17500-00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160М2 18,5/3000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18000-00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160М4 18,5/1500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18600-00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160М6 15/1000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18800-00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lastRenderedPageBreak/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160М8 11/750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19000-00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180S2 22/3000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22000-00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180S4 22/1500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22000-00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180М2 30/3000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25000-00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180М4 30/1500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27200-00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АМН 180М4 37/1500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30000-00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180М6 18,5/1000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24500-00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200М2 37/3000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34500-00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АМН 200М2 55/3000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39000-00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200М4 37/1500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36000-00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200М6 22/1000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31500-00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200L2 45/3000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42000-00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АМН 200L2 75/3000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56000-00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200L4 45/1500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43000-00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АМН 200L4 45/1500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40000-00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200L6 30/1000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37000-00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225М2 55/3000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48000-00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АИР225М4 55/1500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48000-00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АМН 225М4 75/1500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55000-00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225М6 37/1000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46000-00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АИР 250S2 75/3000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63000-00</w:t>
            </w:r>
          </w:p>
        </w:tc>
      </w:tr>
      <w:tr w:rsidR="00B71D6D" w:rsidRPr="00B71D6D" w:rsidTr="00B71D6D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586D1E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B71D6D" w:rsidRPr="00B71D6D">
              <w:rPr>
                <w:rFonts w:hAnsi="Times New Roman" w:cs="Times New Roman"/>
              </w:rPr>
              <w:t>АМН 250S2 90/3000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D6D" w:rsidRPr="00B71D6D" w:rsidRDefault="00B71D6D" w:rsidP="00B71D6D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60000-00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250S4 75/1500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6100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250S4 90/1500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6400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AHP250S6 45/1000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5450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250М2 90/3000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7000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250М2 110/3000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7700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250М4 90/1500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6900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250М4 110/1500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 w:rsidRPr="001F45E2">
              <w:rPr>
                <w:rFonts w:hAnsi="Times New Roman" w:cs="Times New Roman"/>
              </w:rPr>
              <w:t>84000-00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250М6 55/1000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6400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250М8 45/750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6900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lastRenderedPageBreak/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280S2 110/3000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8400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280S2 132/3000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8300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280S4 110/1500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8900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280S4 132/1500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8900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АИР280S6 75/1000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8400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280М2 132/3000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9200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280М2 160/3000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12000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280М4 132/1500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10500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280М4 160/1500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12500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280М6 90/1000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 w:rsidRPr="001F45E2">
              <w:rPr>
                <w:rFonts w:hAnsi="Times New Roman" w:cs="Times New Roman"/>
              </w:rPr>
              <w:t>96</w:t>
            </w:r>
            <w:r>
              <w:rPr>
                <w:rFonts w:hAnsi="Times New Roman" w:cs="Times New Roman"/>
              </w:rPr>
              <w:t>0</w:t>
            </w:r>
            <w:r w:rsidRPr="001F45E2">
              <w:rPr>
                <w:rFonts w:hAnsi="Times New Roman" w:cs="Times New Roman"/>
              </w:rPr>
              <w:t>00-00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315S2 160/3000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12700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315S2 200/3000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13300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315S4 160/1500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13300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315S4 200/1500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13500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315S6 110/1000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13200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315М2 200/3000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13800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315М2 250/3000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1950</w:t>
            </w:r>
            <w:r w:rsidRPr="001F45E2">
              <w:rPr>
                <w:rFonts w:hAnsi="Times New Roman" w:cs="Times New Roman"/>
              </w:rPr>
              <w:t>00-00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315МВ2 250/3000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 w:rsidRPr="001F45E2">
              <w:rPr>
                <w:rFonts w:hAnsi="Times New Roman" w:cs="Times New Roman"/>
              </w:rPr>
              <w:t>по запросу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315М4 200/1500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13800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АМН 315М4 250/1500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 w:rsidRPr="001F45E2">
              <w:rPr>
                <w:rFonts w:hAnsi="Times New Roman" w:cs="Times New Roman"/>
              </w:rPr>
              <w:t>193000-00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315МА6 132/1000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13800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315МВ6 160/1000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 w:rsidRPr="001F45E2">
              <w:rPr>
                <w:rFonts w:hAnsi="Times New Roman" w:cs="Times New Roman"/>
              </w:rPr>
              <w:t>по запросу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355S2 250/3000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28000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355S4 250/1500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25500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355S6 160/1000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24700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AИP 355S8 132/750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 w:rsidRPr="001F45E2">
              <w:rPr>
                <w:rFonts w:hAnsi="Times New Roman" w:cs="Times New Roman"/>
              </w:rPr>
              <w:t>по запросу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355М2 315/3000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30000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355М4 315/1500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27000</w:t>
            </w:r>
            <w:r w:rsidRPr="001F45E2">
              <w:rPr>
                <w:rFonts w:hAnsi="Times New Roman" w:cs="Times New Roman"/>
              </w:rPr>
              <w:t>0-00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355М6 200/1000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 w:rsidRPr="001F45E2">
              <w:rPr>
                <w:rFonts w:hAnsi="Times New Roman" w:cs="Times New Roman"/>
              </w:rPr>
              <w:t>по запросу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355МВ6 250/1000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 w:rsidRPr="001F45E2">
              <w:rPr>
                <w:rFonts w:hAnsi="Times New Roman" w:cs="Times New Roman"/>
              </w:rPr>
              <w:t>по запросу</w:t>
            </w:r>
          </w:p>
        </w:tc>
      </w:tr>
      <w:tr w:rsidR="001F45E2" w:rsidTr="001F45E2">
        <w:trPr>
          <w:trHeight w:val="375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586D1E" w:rsidP="001F45E2">
            <w:pPr>
              <w:rPr>
                <w:rFonts w:hAnsi="Times New Roman" w:cs="Times New Roman"/>
              </w:rPr>
            </w:pPr>
            <w:r w:rsidRPr="00B71D6D">
              <w:rPr>
                <w:rFonts w:hAnsi="Times New Roman" w:cs="Times New Roman"/>
              </w:rPr>
              <w:t>Д</w:t>
            </w:r>
            <w:r w:rsidRPr="00B71D6D">
              <w:rPr>
                <w:rFonts w:hAnsi="Times New Roman" w:cs="Times New Roman"/>
              </w:rPr>
              <w:t>вигатель</w:t>
            </w:r>
            <w:r>
              <w:rPr>
                <w:rFonts w:hAnsi="Times New Roman" w:cs="Times New Roman"/>
              </w:rPr>
              <w:t xml:space="preserve"> </w:t>
            </w:r>
            <w:r w:rsidR="001F45E2" w:rsidRPr="001F45E2">
              <w:rPr>
                <w:rFonts w:hAnsi="Times New Roman" w:cs="Times New Roman"/>
              </w:rPr>
              <w:t>АИР 355М8 160/750</w:t>
            </w:r>
            <w:bookmarkStart w:id="0" w:name="_GoBack"/>
            <w:bookmarkEnd w:id="0"/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5E2" w:rsidRPr="001F45E2" w:rsidRDefault="001F45E2" w:rsidP="001F45E2">
            <w:pPr>
              <w:rPr>
                <w:rFonts w:hAnsi="Times New Roman" w:cs="Times New Roman"/>
              </w:rPr>
            </w:pPr>
            <w:r w:rsidRPr="001F45E2">
              <w:rPr>
                <w:rFonts w:hAnsi="Times New Roman" w:cs="Times New Roman"/>
              </w:rPr>
              <w:t>по запросу</w:t>
            </w:r>
          </w:p>
        </w:tc>
      </w:tr>
    </w:tbl>
    <w:p w:rsidR="00647308" w:rsidRDefault="00647308" w:rsidP="00586D1E"/>
    <w:sectPr w:rsidR="00647308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1E" w:rsidRDefault="00AE5D1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separator/>
      </w:r>
    </w:p>
  </w:endnote>
  <w:endnote w:type="continuationSeparator" w:id="0">
    <w:p w:rsidR="00AE5D1E" w:rsidRDefault="00AE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1E" w:rsidRDefault="00AE5D1E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separator/>
      </w:r>
    </w:p>
  </w:footnote>
  <w:footnote w:type="continuationSeparator" w:id="0">
    <w:p w:rsidR="00AE5D1E" w:rsidRDefault="00AE5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08"/>
    <w:rsid w:val="001F45E2"/>
    <w:rsid w:val="004C713A"/>
    <w:rsid w:val="005045B4"/>
    <w:rsid w:val="00586D1E"/>
    <w:rsid w:val="00647308"/>
    <w:rsid w:val="00735879"/>
    <w:rsid w:val="0077433B"/>
    <w:rsid w:val="00AE5D1E"/>
    <w:rsid w:val="00B71D6D"/>
    <w:rsid w:val="00CC380C"/>
    <w:rsid w:val="00DE0B51"/>
    <w:rsid w:val="00F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8C082D-9CDF-4449-9705-B56AF67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4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-k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2014-06-30T07:14:00Z</cp:lastPrinted>
  <dcterms:created xsi:type="dcterms:W3CDTF">2014-06-30T06:15:00Z</dcterms:created>
  <dcterms:modified xsi:type="dcterms:W3CDTF">2014-07-24T09:10:00Z</dcterms:modified>
</cp:coreProperties>
</file>